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6FA1" w14:textId="77777777" w:rsidR="005C0EE4" w:rsidRPr="00A94ABD" w:rsidRDefault="005C0EE4" w:rsidP="005C0EE4">
      <w:pPr>
        <w:ind w:left="-1800" w:right="-1774"/>
        <w:jc w:val="center"/>
        <w:rPr>
          <w:sz w:val="23"/>
          <w:szCs w:val="23"/>
        </w:rPr>
      </w:pPr>
      <w:bookmarkStart w:id="0" w:name="_GoBack"/>
      <w:bookmarkEnd w:id="0"/>
    </w:p>
    <w:p w14:paraId="4673247E" w14:textId="77777777" w:rsidR="005C0EE4" w:rsidRPr="00A94ABD" w:rsidRDefault="005C0EE4" w:rsidP="005C0EE4">
      <w:pPr>
        <w:ind w:left="-1800" w:right="-1774"/>
        <w:jc w:val="center"/>
        <w:rPr>
          <w:sz w:val="23"/>
          <w:szCs w:val="23"/>
        </w:rPr>
      </w:pPr>
    </w:p>
    <w:p w14:paraId="4A4BC7AC" w14:textId="77777777" w:rsidR="005C0EE4" w:rsidRPr="00A94ABD" w:rsidRDefault="00774858" w:rsidP="005C0EE4">
      <w:pPr>
        <w:pStyle w:val="Heading1"/>
        <w:ind w:left="-1800" w:firstLine="1800"/>
        <w:jc w:val="center"/>
        <w:rPr>
          <w:rFonts w:ascii="Times New Roman" w:hAnsi="Times New Roman" w:cs="Times New Roman"/>
          <w:color w:val="0000FF"/>
          <w:sz w:val="39"/>
          <w:szCs w:val="39"/>
        </w:rPr>
      </w:pPr>
      <w:r>
        <w:rPr>
          <w:b w:val="0"/>
          <w:noProof/>
          <w:sz w:val="31"/>
          <w:szCs w:val="31"/>
        </w:rPr>
        <w:drawing>
          <wp:anchor distT="0" distB="0" distL="114300" distR="114300" simplePos="0" relativeHeight="251657216" behindDoc="0" locked="0" layoutInCell="1" allowOverlap="1" wp14:anchorId="3BBA213F" wp14:editId="6E9A4E2B">
            <wp:simplePos x="0" y="0"/>
            <wp:positionH relativeFrom="column">
              <wp:posOffset>5915025</wp:posOffset>
            </wp:positionH>
            <wp:positionV relativeFrom="paragraph">
              <wp:posOffset>-2540</wp:posOffset>
            </wp:positionV>
            <wp:extent cx="1028700" cy="1257300"/>
            <wp:effectExtent l="19050" t="0" r="0" b="0"/>
            <wp:wrapNone/>
            <wp:docPr id="8" name="Picture 8" descr="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1FB" w:rsidRPr="00A94ABD">
        <w:rPr>
          <w:b w:val="0"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30B5B11F" wp14:editId="4558C283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1143000" cy="1029335"/>
            <wp:effectExtent l="19050" t="0" r="0" b="0"/>
            <wp:wrapNone/>
            <wp:docPr id="19" name="Picture 19" descr="clubmar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ubmar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EE4" w:rsidRPr="00A94ABD">
        <w:rPr>
          <w:rFonts w:ascii="Times New Roman" w:hAnsi="Times New Roman" w:cs="Times New Roman"/>
          <w:color w:val="0000FF"/>
          <w:sz w:val="39"/>
          <w:szCs w:val="39"/>
        </w:rPr>
        <w:t>STOURPORT CRICKET CLUB</w:t>
      </w:r>
    </w:p>
    <w:p w14:paraId="5837F06B" w14:textId="77777777" w:rsidR="005C0EE4" w:rsidRPr="00A94ABD" w:rsidRDefault="005C0EE4" w:rsidP="005C0EE4">
      <w:pPr>
        <w:rPr>
          <w:sz w:val="23"/>
          <w:szCs w:val="23"/>
        </w:rPr>
      </w:pPr>
    </w:p>
    <w:p w14:paraId="750F1807" w14:textId="77777777" w:rsidR="005C0EE4" w:rsidRPr="00A94ABD" w:rsidRDefault="005C0EE4" w:rsidP="005C0EE4">
      <w:pPr>
        <w:jc w:val="center"/>
        <w:rPr>
          <w:b/>
          <w:sz w:val="23"/>
          <w:szCs w:val="23"/>
        </w:rPr>
      </w:pPr>
      <w:r w:rsidRPr="00A94ABD">
        <w:rPr>
          <w:b/>
          <w:sz w:val="23"/>
          <w:szCs w:val="23"/>
        </w:rPr>
        <w:t>EST.1834.REFOUNDED 1884</w:t>
      </w:r>
    </w:p>
    <w:p w14:paraId="5F19B89B" w14:textId="77777777" w:rsidR="005C0EE4" w:rsidRPr="00A94ABD" w:rsidRDefault="005C0EE4" w:rsidP="005C0EE4">
      <w:pPr>
        <w:jc w:val="center"/>
        <w:rPr>
          <w:b/>
          <w:sz w:val="23"/>
          <w:szCs w:val="23"/>
        </w:rPr>
      </w:pPr>
    </w:p>
    <w:p w14:paraId="78CBFA15" w14:textId="77777777" w:rsidR="005C0EE4" w:rsidRPr="00A94ABD" w:rsidRDefault="005C0EE4" w:rsidP="005C0EE4">
      <w:pPr>
        <w:jc w:val="center"/>
        <w:rPr>
          <w:b/>
          <w:sz w:val="23"/>
          <w:szCs w:val="23"/>
        </w:rPr>
      </w:pPr>
      <w:r w:rsidRPr="00A94ABD">
        <w:rPr>
          <w:b/>
          <w:sz w:val="23"/>
          <w:szCs w:val="23"/>
        </w:rPr>
        <w:t>Members of Worcestershire</w:t>
      </w:r>
    </w:p>
    <w:p w14:paraId="4445E76C" w14:textId="77777777" w:rsidR="005C0EE4" w:rsidRPr="00A94ABD" w:rsidRDefault="005C0EE4" w:rsidP="005C0EE4">
      <w:pPr>
        <w:jc w:val="center"/>
        <w:rPr>
          <w:b/>
          <w:sz w:val="23"/>
          <w:szCs w:val="23"/>
        </w:rPr>
      </w:pPr>
      <w:r w:rsidRPr="00A94ABD">
        <w:rPr>
          <w:b/>
          <w:sz w:val="23"/>
          <w:szCs w:val="23"/>
        </w:rPr>
        <w:t>Cricket Board and</w:t>
      </w:r>
      <w:r w:rsidR="004149E4" w:rsidRPr="00A94ABD">
        <w:rPr>
          <w:b/>
          <w:sz w:val="23"/>
          <w:szCs w:val="23"/>
        </w:rPr>
        <w:t xml:space="preserve">                            </w:t>
      </w:r>
    </w:p>
    <w:p w14:paraId="48CBF45F" w14:textId="7610FEE2" w:rsidR="004149E4" w:rsidRPr="00A94ABD" w:rsidRDefault="00EF331E" w:rsidP="004149E4">
      <w:pPr>
        <w:ind w:left="-1800" w:right="-1774"/>
        <w:jc w:val="center"/>
        <w:rPr>
          <w:b/>
          <w:i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AE3AB" wp14:editId="15A856A7">
                <wp:simplePos x="0" y="0"/>
                <wp:positionH relativeFrom="column">
                  <wp:posOffset>5762625</wp:posOffset>
                </wp:positionH>
                <wp:positionV relativeFrom="paragraph">
                  <wp:posOffset>5080</wp:posOffset>
                </wp:positionV>
                <wp:extent cx="1638300" cy="800100"/>
                <wp:effectExtent l="0" t="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36E3A" w14:textId="77777777" w:rsidR="00FA6AE9" w:rsidRPr="00A94ABD" w:rsidRDefault="00FA6AE9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A94ABD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     President</w:t>
                            </w:r>
                          </w:p>
                          <w:p w14:paraId="27C896A4" w14:textId="77777777" w:rsidR="00FA6AE9" w:rsidRPr="00A94ABD" w:rsidRDefault="00FA6AE9">
                            <w:pP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A94ABD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Clive Hutton,Esq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AE3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3.75pt;margin-top:.4pt;width:12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" stroked="f">
                <v:textbox>
                  <w:txbxContent>
                    <w:p w14:paraId="5BA36E3A" w14:textId="77777777" w:rsidR="00FA6AE9" w:rsidRPr="00A94ABD" w:rsidRDefault="00FA6AE9">
                      <w:pPr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A94ABD">
                        <w:rPr>
                          <w:b/>
                          <w:i/>
                          <w:sz w:val="23"/>
                          <w:szCs w:val="23"/>
                        </w:rPr>
                        <w:t xml:space="preserve">      President</w:t>
                      </w:r>
                    </w:p>
                    <w:p w14:paraId="27C896A4" w14:textId="77777777" w:rsidR="00FA6AE9" w:rsidRPr="00A94ABD" w:rsidRDefault="00FA6AE9">
                      <w:pPr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A94ABD">
                        <w:rPr>
                          <w:b/>
                          <w:i/>
                          <w:sz w:val="23"/>
                          <w:szCs w:val="23"/>
                        </w:rPr>
                        <w:t>Clive Hutton,Esq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6D0D48" wp14:editId="43F8CE09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286000" cy="68580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8BD1C" w14:textId="77777777" w:rsidR="00D51E6C" w:rsidRPr="00A94ABD" w:rsidRDefault="00A64719">
                            <w:pPr>
                              <w:rPr>
                                <w:rFonts w:ascii="Elephant" w:hAnsi="Elephant"/>
                                <w:sz w:val="23"/>
                                <w:szCs w:val="23"/>
                              </w:rPr>
                            </w:pPr>
                            <w:r w:rsidRPr="00A94ABD">
                              <w:rPr>
                                <w:rFonts w:ascii="Elephant" w:hAnsi="Elephant"/>
                                <w:sz w:val="23"/>
                                <w:szCs w:val="23"/>
                              </w:rPr>
                              <w:t>Patron : Earl Baldwin</w:t>
                            </w:r>
                          </w:p>
                          <w:p w14:paraId="2A4BA2F4" w14:textId="77777777" w:rsidR="00A64719" w:rsidRPr="00A94ABD" w:rsidRDefault="00A64719">
                            <w:pPr>
                              <w:rPr>
                                <w:rFonts w:ascii="Elephant" w:hAnsi="Elephant"/>
                                <w:sz w:val="19"/>
                                <w:szCs w:val="19"/>
                              </w:rPr>
                            </w:pPr>
                            <w:r w:rsidRPr="00A94ABD">
                              <w:rPr>
                                <w:rFonts w:ascii="Elephant" w:hAnsi="Elephant"/>
                                <w:sz w:val="23"/>
                                <w:szCs w:val="23"/>
                              </w:rPr>
                              <w:t xml:space="preserve">                  of  Bewdley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0D48" id="Text Box 7" o:spid="_x0000_s1027" type="#_x0000_t202" style="position:absolute;left:0;text-align:left;margin-left:9pt;margin-top:9.4pt;width:18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" stroked="f">
                <v:textbox>
                  <w:txbxContent>
                    <w:p w14:paraId="4008BD1C" w14:textId="77777777" w:rsidR="00D51E6C" w:rsidRPr="00A94ABD" w:rsidRDefault="00A64719">
                      <w:pPr>
                        <w:rPr>
                          <w:rFonts w:ascii="Elephant" w:hAnsi="Elephant"/>
                          <w:sz w:val="23"/>
                          <w:szCs w:val="23"/>
                        </w:rPr>
                      </w:pPr>
                      <w:r w:rsidRPr="00A94ABD">
                        <w:rPr>
                          <w:rFonts w:ascii="Elephant" w:hAnsi="Elephant"/>
                          <w:sz w:val="23"/>
                          <w:szCs w:val="23"/>
                        </w:rPr>
                        <w:t>Patron : Earl Baldwin</w:t>
                      </w:r>
                    </w:p>
                    <w:p w14:paraId="2A4BA2F4" w14:textId="77777777" w:rsidR="00A64719" w:rsidRPr="00A94ABD" w:rsidRDefault="00A64719">
                      <w:pPr>
                        <w:rPr>
                          <w:rFonts w:ascii="Elephant" w:hAnsi="Elephant"/>
                          <w:sz w:val="19"/>
                          <w:szCs w:val="19"/>
                        </w:rPr>
                      </w:pPr>
                      <w:r w:rsidRPr="00A94ABD">
                        <w:rPr>
                          <w:rFonts w:ascii="Elephant" w:hAnsi="Elephant"/>
                          <w:sz w:val="23"/>
                          <w:szCs w:val="23"/>
                        </w:rPr>
                        <w:t xml:space="preserve">                  of  Bewdley</w:t>
                      </w:r>
                    </w:p>
                  </w:txbxContent>
                </v:textbox>
              </v:shape>
            </w:pict>
          </mc:Fallback>
        </mc:AlternateContent>
      </w:r>
      <w:r w:rsidR="005C0EE4" w:rsidRPr="00A94ABD">
        <w:rPr>
          <w:b/>
          <w:sz w:val="23"/>
          <w:szCs w:val="23"/>
        </w:rPr>
        <w:t>Midlands Club Cricket Conference</w:t>
      </w:r>
      <w:r w:rsidR="004149E4" w:rsidRPr="00A94ABD">
        <w:rPr>
          <w:b/>
          <w:sz w:val="23"/>
          <w:szCs w:val="23"/>
        </w:rPr>
        <w:t xml:space="preserve"> </w:t>
      </w:r>
    </w:p>
    <w:p w14:paraId="536ACE0E" w14:textId="77777777" w:rsidR="005C0EE4" w:rsidRPr="00A94ABD" w:rsidRDefault="00C717BD" w:rsidP="004149E4">
      <w:pPr>
        <w:ind w:left="-1800" w:right="-1774"/>
        <w:jc w:val="right"/>
        <w:rPr>
          <w:b/>
          <w:i/>
          <w:sz w:val="23"/>
          <w:szCs w:val="23"/>
        </w:rPr>
      </w:pPr>
      <w:r w:rsidRPr="00A94ABD">
        <w:rPr>
          <w:b/>
          <w:sz w:val="23"/>
          <w:szCs w:val="23"/>
        </w:rPr>
        <w:t xml:space="preserve">  </w:t>
      </w:r>
      <w:r w:rsidR="004149E4" w:rsidRPr="00A94ABD">
        <w:rPr>
          <w:b/>
          <w:sz w:val="23"/>
          <w:szCs w:val="23"/>
        </w:rPr>
        <w:t xml:space="preserve">                                                            </w:t>
      </w:r>
    </w:p>
    <w:p w14:paraId="436FDE5B" w14:textId="77777777" w:rsidR="003A13F9" w:rsidRPr="00A94ABD" w:rsidRDefault="003A13F9" w:rsidP="00536547">
      <w:pPr>
        <w:ind w:right="-1774"/>
        <w:rPr>
          <w:b/>
          <w:sz w:val="27"/>
          <w:szCs w:val="27"/>
        </w:rPr>
      </w:pPr>
    </w:p>
    <w:p w14:paraId="35B218C9" w14:textId="77777777" w:rsidR="00CE492B" w:rsidRPr="00A94ABD" w:rsidRDefault="00CE492B" w:rsidP="00536547">
      <w:pPr>
        <w:ind w:left="-1800" w:right="-1774"/>
        <w:jc w:val="center"/>
        <w:rPr>
          <w:b/>
          <w:sz w:val="35"/>
          <w:szCs w:val="35"/>
        </w:rPr>
      </w:pPr>
    </w:p>
    <w:p w14:paraId="0C6D94B0" w14:textId="77777777" w:rsidR="003A13F9" w:rsidRPr="00A94ABD" w:rsidRDefault="009A3451" w:rsidP="003A13F9">
      <w:pPr>
        <w:ind w:left="-1800" w:right="-1774"/>
        <w:jc w:val="center"/>
        <w:rPr>
          <w:b/>
          <w:sz w:val="27"/>
          <w:szCs w:val="27"/>
        </w:rPr>
      </w:pPr>
      <w:r w:rsidRPr="00A94ABD">
        <w:rPr>
          <w:b/>
          <w:sz w:val="27"/>
          <w:szCs w:val="27"/>
        </w:rPr>
        <w:t>www.stourport-cricket-club.co.uk</w:t>
      </w:r>
    </w:p>
    <w:p w14:paraId="62EDEA38" w14:textId="77777777" w:rsidR="003A13F9" w:rsidRPr="00A94ABD" w:rsidRDefault="009A611D" w:rsidP="000F06F0">
      <w:pPr>
        <w:ind w:left="-1800" w:right="-1774"/>
        <w:jc w:val="both"/>
        <w:rPr>
          <w:b/>
          <w:sz w:val="27"/>
          <w:szCs w:val="27"/>
        </w:rPr>
      </w:pPr>
      <w:r w:rsidRPr="00A94ABD">
        <w:rPr>
          <w:b/>
          <w:sz w:val="27"/>
          <w:szCs w:val="27"/>
        </w:rPr>
        <w:t>hhhhjj</w:t>
      </w:r>
    </w:p>
    <w:p w14:paraId="5C3F4EB8" w14:textId="77777777" w:rsidR="009A611D" w:rsidRPr="00A94ABD" w:rsidRDefault="0052092D" w:rsidP="00A50F0B">
      <w:pPr>
        <w:ind w:right="-1774"/>
        <w:rPr>
          <w:sz w:val="31"/>
          <w:szCs w:val="31"/>
        </w:rPr>
      </w:pPr>
      <w:r w:rsidRPr="00A94ABD">
        <w:rPr>
          <w:sz w:val="31"/>
          <w:szCs w:val="31"/>
        </w:rPr>
        <w:t>Dear Junior Member</w:t>
      </w:r>
    </w:p>
    <w:p w14:paraId="03BBC3A9" w14:textId="77777777" w:rsidR="00205DB8" w:rsidRPr="00A94ABD" w:rsidRDefault="00205DB8" w:rsidP="00A50F0B">
      <w:pPr>
        <w:ind w:right="-1774"/>
        <w:rPr>
          <w:sz w:val="31"/>
          <w:szCs w:val="31"/>
        </w:rPr>
      </w:pPr>
    </w:p>
    <w:p w14:paraId="554DE390" w14:textId="77777777" w:rsidR="0052092D" w:rsidRPr="00A94ABD" w:rsidRDefault="009A611D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 xml:space="preserve">We will be starting our </w:t>
      </w:r>
      <w:r w:rsidR="0052092D" w:rsidRPr="00A94ABD">
        <w:rPr>
          <w:sz w:val="31"/>
          <w:szCs w:val="31"/>
        </w:rPr>
        <w:t xml:space="preserve">Junior </w:t>
      </w:r>
      <w:r w:rsidRPr="00A94ABD">
        <w:rPr>
          <w:sz w:val="31"/>
          <w:szCs w:val="31"/>
        </w:rPr>
        <w:t xml:space="preserve">outdoor cricket sessions on </w:t>
      </w:r>
      <w:r w:rsidR="003A15A2" w:rsidRPr="00A94ABD">
        <w:rPr>
          <w:sz w:val="31"/>
          <w:szCs w:val="31"/>
        </w:rPr>
        <w:t xml:space="preserve">Tuesday </w:t>
      </w:r>
      <w:r w:rsidR="00F8485C">
        <w:rPr>
          <w:sz w:val="31"/>
          <w:szCs w:val="31"/>
        </w:rPr>
        <w:t>21st April 2020</w:t>
      </w:r>
      <w:r w:rsidR="00023A52" w:rsidRPr="00A94ABD">
        <w:rPr>
          <w:sz w:val="31"/>
          <w:szCs w:val="31"/>
        </w:rPr>
        <w:t>.Our last session</w:t>
      </w:r>
      <w:r w:rsidR="0052092D" w:rsidRPr="00A94ABD">
        <w:rPr>
          <w:sz w:val="31"/>
          <w:szCs w:val="31"/>
        </w:rPr>
        <w:t xml:space="preserve"> will be </w:t>
      </w:r>
      <w:r w:rsidR="003A15A2" w:rsidRPr="00A94ABD">
        <w:rPr>
          <w:sz w:val="31"/>
          <w:szCs w:val="31"/>
        </w:rPr>
        <w:t xml:space="preserve">on Tuesday </w:t>
      </w:r>
      <w:r w:rsidR="008C0B4A">
        <w:rPr>
          <w:sz w:val="31"/>
          <w:szCs w:val="31"/>
        </w:rPr>
        <w:t>1</w:t>
      </w:r>
      <w:r w:rsidR="00F8485C">
        <w:rPr>
          <w:sz w:val="31"/>
          <w:szCs w:val="31"/>
        </w:rPr>
        <w:t>4</w:t>
      </w:r>
      <w:r w:rsidR="00F8485C" w:rsidRPr="00F8485C">
        <w:rPr>
          <w:sz w:val="31"/>
          <w:szCs w:val="31"/>
          <w:vertAlign w:val="superscript"/>
        </w:rPr>
        <w:t>th</w:t>
      </w:r>
      <w:r w:rsidR="00F8485C">
        <w:rPr>
          <w:sz w:val="31"/>
          <w:szCs w:val="31"/>
        </w:rPr>
        <w:t xml:space="preserve"> </w:t>
      </w:r>
      <w:r w:rsidR="008C0B4A">
        <w:rPr>
          <w:sz w:val="31"/>
          <w:szCs w:val="31"/>
        </w:rPr>
        <w:t xml:space="preserve"> July</w:t>
      </w:r>
      <w:r w:rsidR="0052092D" w:rsidRPr="00A94ABD">
        <w:rPr>
          <w:sz w:val="31"/>
          <w:szCs w:val="31"/>
        </w:rPr>
        <w:t>.</w:t>
      </w:r>
      <w:r w:rsidR="00C95F92" w:rsidRPr="00A94ABD">
        <w:rPr>
          <w:sz w:val="31"/>
          <w:szCs w:val="31"/>
        </w:rPr>
        <w:t xml:space="preserve"> </w:t>
      </w:r>
      <w:r w:rsidR="00023A52" w:rsidRPr="00A94ABD">
        <w:rPr>
          <w:sz w:val="31"/>
          <w:szCs w:val="31"/>
        </w:rPr>
        <w:t>A total of 1</w:t>
      </w:r>
      <w:r w:rsidR="00F8485C">
        <w:rPr>
          <w:sz w:val="31"/>
          <w:szCs w:val="31"/>
        </w:rPr>
        <w:t>3</w:t>
      </w:r>
      <w:r w:rsidR="00115100">
        <w:rPr>
          <w:sz w:val="31"/>
          <w:szCs w:val="31"/>
        </w:rPr>
        <w:t xml:space="preserve"> </w:t>
      </w:r>
      <w:r w:rsidR="00023A52" w:rsidRPr="00A94ABD">
        <w:rPr>
          <w:sz w:val="31"/>
          <w:szCs w:val="31"/>
        </w:rPr>
        <w:t>weeks.</w:t>
      </w:r>
    </w:p>
    <w:p w14:paraId="281FFBDB" w14:textId="77777777" w:rsidR="0052092D" w:rsidRPr="00A94ABD" w:rsidRDefault="0052092D" w:rsidP="00A50F0B">
      <w:pPr>
        <w:rPr>
          <w:sz w:val="31"/>
          <w:szCs w:val="31"/>
        </w:rPr>
      </w:pPr>
    </w:p>
    <w:p w14:paraId="6E0DD3A7" w14:textId="77777777" w:rsidR="003A15A2" w:rsidRPr="00A94ABD" w:rsidRDefault="003A15A2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 xml:space="preserve">All sessions for all age groups will be on a Tuesday up to </w:t>
      </w:r>
      <w:r w:rsidR="000F18FC">
        <w:rPr>
          <w:sz w:val="31"/>
          <w:szCs w:val="31"/>
        </w:rPr>
        <w:t xml:space="preserve">and including  </w:t>
      </w:r>
      <w:r w:rsidR="00F8485C">
        <w:rPr>
          <w:sz w:val="31"/>
          <w:szCs w:val="31"/>
        </w:rPr>
        <w:t>U14(school year 9</w:t>
      </w:r>
      <w:r w:rsidR="008C0B4A">
        <w:rPr>
          <w:sz w:val="31"/>
          <w:szCs w:val="31"/>
        </w:rPr>
        <w:t>)</w:t>
      </w:r>
    </w:p>
    <w:p w14:paraId="237D985E" w14:textId="77777777" w:rsidR="003A15A2" w:rsidRDefault="004D3829" w:rsidP="00A50F0B">
      <w:pPr>
        <w:rPr>
          <w:sz w:val="31"/>
          <w:szCs w:val="31"/>
        </w:rPr>
      </w:pPr>
      <w:r>
        <w:rPr>
          <w:sz w:val="31"/>
          <w:szCs w:val="31"/>
        </w:rPr>
        <w:t xml:space="preserve">U15 </w:t>
      </w:r>
      <w:r w:rsidR="00F8485C">
        <w:rPr>
          <w:sz w:val="31"/>
          <w:szCs w:val="31"/>
        </w:rPr>
        <w:t>(school year 10</w:t>
      </w:r>
      <w:r w:rsidR="003A15A2" w:rsidRPr="00A94ABD">
        <w:rPr>
          <w:sz w:val="31"/>
          <w:szCs w:val="31"/>
        </w:rPr>
        <w:t xml:space="preserve"> and above will train with seniors) </w:t>
      </w:r>
    </w:p>
    <w:p w14:paraId="244B1ACD" w14:textId="77777777" w:rsidR="00076D3E" w:rsidRDefault="00FD4AB3" w:rsidP="00A50F0B">
      <w:pPr>
        <w:rPr>
          <w:b/>
          <w:sz w:val="31"/>
          <w:szCs w:val="31"/>
        </w:rPr>
      </w:pPr>
      <w:r w:rsidRPr="00FD4AB3">
        <w:rPr>
          <w:b/>
          <w:sz w:val="31"/>
          <w:szCs w:val="31"/>
        </w:rPr>
        <w:t xml:space="preserve">The minimum age </w:t>
      </w:r>
      <w:r w:rsidR="00076D3E">
        <w:rPr>
          <w:b/>
          <w:sz w:val="31"/>
          <w:szCs w:val="31"/>
        </w:rPr>
        <w:t xml:space="preserve">to attend will be 8, </w:t>
      </w:r>
    </w:p>
    <w:p w14:paraId="704FFD57" w14:textId="77777777" w:rsidR="00FD4AB3" w:rsidRPr="00FD4AB3" w:rsidRDefault="00076D3E" w:rsidP="00A50F0B">
      <w:pPr>
        <w:rPr>
          <w:b/>
          <w:sz w:val="31"/>
          <w:szCs w:val="31"/>
        </w:rPr>
      </w:pPr>
      <w:r>
        <w:rPr>
          <w:b/>
          <w:sz w:val="31"/>
          <w:szCs w:val="31"/>
        </w:rPr>
        <w:t>However from age 5 through all stars cricket(please ask for details)</w:t>
      </w:r>
    </w:p>
    <w:p w14:paraId="47B6EEC3" w14:textId="77777777" w:rsidR="009D07EB" w:rsidRPr="00A94ABD" w:rsidRDefault="0052092D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 xml:space="preserve"> </w:t>
      </w:r>
    </w:p>
    <w:p w14:paraId="4FF287EE" w14:textId="77777777" w:rsidR="0052092D" w:rsidRPr="00A94ABD" w:rsidRDefault="003A15A2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Sessions will be 6.30pm-8pm, thi</w:t>
      </w:r>
      <w:r w:rsidR="00FD4AB3">
        <w:rPr>
          <w:sz w:val="31"/>
          <w:szCs w:val="31"/>
        </w:rPr>
        <w:t>s includes boys and girls</w:t>
      </w:r>
    </w:p>
    <w:p w14:paraId="26558E2E" w14:textId="77777777" w:rsidR="0052092D" w:rsidRPr="00A94ABD" w:rsidRDefault="0052092D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ab/>
      </w:r>
      <w:r w:rsidRPr="00A94ABD">
        <w:rPr>
          <w:sz w:val="31"/>
          <w:szCs w:val="31"/>
        </w:rPr>
        <w:tab/>
      </w:r>
    </w:p>
    <w:p w14:paraId="3B3C3096" w14:textId="77777777" w:rsidR="00023A52" w:rsidRPr="00A94ABD" w:rsidRDefault="00473234" w:rsidP="00A50F0B">
      <w:pPr>
        <w:rPr>
          <w:sz w:val="31"/>
          <w:szCs w:val="31"/>
        </w:rPr>
      </w:pPr>
      <w:r w:rsidRPr="00A94ABD">
        <w:rPr>
          <w:b/>
          <w:sz w:val="31"/>
          <w:szCs w:val="31"/>
          <w:u w:val="single"/>
        </w:rPr>
        <w:t>Payment</w:t>
      </w:r>
      <w:r w:rsidR="00F8485C">
        <w:rPr>
          <w:b/>
          <w:sz w:val="31"/>
          <w:szCs w:val="31"/>
          <w:u w:val="single"/>
        </w:rPr>
        <w:t>-</w:t>
      </w:r>
      <w:r w:rsidR="00023A52" w:rsidRPr="00A94ABD">
        <w:rPr>
          <w:sz w:val="31"/>
          <w:szCs w:val="31"/>
        </w:rPr>
        <w:t>In order to make the administration easier you have 2 different payment options.</w:t>
      </w:r>
    </w:p>
    <w:p w14:paraId="0F20B4F9" w14:textId="77777777" w:rsidR="00BB580F" w:rsidRPr="00A94ABD" w:rsidRDefault="00BB580F" w:rsidP="00A50F0B">
      <w:pPr>
        <w:rPr>
          <w:sz w:val="31"/>
          <w:szCs w:val="31"/>
        </w:rPr>
      </w:pPr>
    </w:p>
    <w:p w14:paraId="74CB7D0F" w14:textId="77777777" w:rsidR="00353F6E" w:rsidRDefault="00023A52" w:rsidP="00A50F0B">
      <w:pPr>
        <w:rPr>
          <w:b/>
          <w:sz w:val="31"/>
          <w:szCs w:val="31"/>
        </w:rPr>
      </w:pPr>
      <w:r w:rsidRPr="00A94ABD">
        <w:rPr>
          <w:b/>
          <w:sz w:val="31"/>
          <w:szCs w:val="31"/>
        </w:rPr>
        <w:t>1</w:t>
      </w:r>
      <w:r w:rsidRPr="00A94ABD">
        <w:rPr>
          <w:sz w:val="31"/>
          <w:szCs w:val="31"/>
        </w:rPr>
        <w:t>.One</w:t>
      </w:r>
      <w:r w:rsidR="00F8485C">
        <w:rPr>
          <w:sz w:val="31"/>
          <w:szCs w:val="31"/>
        </w:rPr>
        <w:t xml:space="preserve"> payment of £47.50 this is </w:t>
      </w:r>
      <w:r w:rsidRPr="00A94ABD">
        <w:rPr>
          <w:sz w:val="31"/>
          <w:szCs w:val="31"/>
        </w:rPr>
        <w:t xml:space="preserve">made up of </w:t>
      </w:r>
      <w:r w:rsidR="00F8485C">
        <w:rPr>
          <w:sz w:val="31"/>
          <w:szCs w:val="31"/>
        </w:rPr>
        <w:t xml:space="preserve">£15 membership fee and </w:t>
      </w:r>
      <w:r w:rsidRPr="00A94ABD">
        <w:rPr>
          <w:sz w:val="31"/>
          <w:szCs w:val="31"/>
        </w:rPr>
        <w:t>£2</w:t>
      </w:r>
      <w:r w:rsidR="00353F6E" w:rsidRPr="00A94ABD">
        <w:rPr>
          <w:sz w:val="31"/>
          <w:szCs w:val="31"/>
        </w:rPr>
        <w:t>.50</w:t>
      </w:r>
      <w:r w:rsidRPr="00A94ABD">
        <w:rPr>
          <w:sz w:val="31"/>
          <w:szCs w:val="31"/>
        </w:rPr>
        <w:t xml:space="preserve"> per session</w:t>
      </w:r>
      <w:r w:rsidR="00F8485C">
        <w:rPr>
          <w:sz w:val="31"/>
          <w:szCs w:val="31"/>
        </w:rPr>
        <w:t>.</w:t>
      </w:r>
    </w:p>
    <w:p w14:paraId="3D89A907" w14:textId="77777777" w:rsidR="00F8485C" w:rsidRPr="005203B1" w:rsidRDefault="00F8485C" w:rsidP="00A50F0B">
      <w:pPr>
        <w:rPr>
          <w:b/>
          <w:sz w:val="31"/>
          <w:szCs w:val="31"/>
        </w:rPr>
      </w:pPr>
    </w:p>
    <w:p w14:paraId="65263FB1" w14:textId="77777777" w:rsidR="00473234" w:rsidRPr="00A94ABD" w:rsidRDefault="00E95E93" w:rsidP="00A50F0B">
      <w:pPr>
        <w:rPr>
          <w:sz w:val="31"/>
          <w:szCs w:val="31"/>
        </w:rPr>
      </w:pPr>
      <w:r w:rsidRPr="00A94ABD">
        <w:rPr>
          <w:b/>
          <w:sz w:val="31"/>
          <w:szCs w:val="31"/>
        </w:rPr>
        <w:t>2</w:t>
      </w:r>
      <w:r w:rsidRPr="00A94ABD">
        <w:rPr>
          <w:sz w:val="31"/>
          <w:szCs w:val="31"/>
        </w:rPr>
        <w:t>.</w:t>
      </w:r>
      <w:r w:rsidR="00F8485C">
        <w:rPr>
          <w:sz w:val="31"/>
          <w:szCs w:val="31"/>
        </w:rPr>
        <w:t>P</w:t>
      </w:r>
      <w:r w:rsidR="00BB580F" w:rsidRPr="00A94ABD">
        <w:rPr>
          <w:sz w:val="31"/>
          <w:szCs w:val="31"/>
        </w:rPr>
        <w:t>ay as you go.</w:t>
      </w:r>
      <w:r w:rsidRPr="00A94ABD">
        <w:rPr>
          <w:sz w:val="31"/>
          <w:szCs w:val="31"/>
        </w:rPr>
        <w:t>£</w:t>
      </w:r>
      <w:r w:rsidR="00F8485C">
        <w:rPr>
          <w:sz w:val="31"/>
          <w:szCs w:val="31"/>
        </w:rPr>
        <w:t>15</w:t>
      </w:r>
      <w:r w:rsidRPr="00A94ABD">
        <w:rPr>
          <w:sz w:val="31"/>
          <w:szCs w:val="31"/>
        </w:rPr>
        <w:t xml:space="preserve"> membership</w:t>
      </w:r>
      <w:r w:rsidR="00F8485C">
        <w:rPr>
          <w:sz w:val="31"/>
          <w:szCs w:val="31"/>
        </w:rPr>
        <w:t xml:space="preserve"> fee</w:t>
      </w:r>
      <w:r w:rsidR="00BB580F" w:rsidRPr="00A94ABD">
        <w:rPr>
          <w:sz w:val="31"/>
          <w:szCs w:val="31"/>
        </w:rPr>
        <w:t>,</w:t>
      </w:r>
      <w:r w:rsidRPr="00A94ABD">
        <w:rPr>
          <w:sz w:val="31"/>
          <w:szCs w:val="31"/>
        </w:rPr>
        <w:t xml:space="preserve"> then £</w:t>
      </w:r>
      <w:r w:rsidR="001113E6" w:rsidRPr="00A94ABD">
        <w:rPr>
          <w:sz w:val="31"/>
          <w:szCs w:val="31"/>
        </w:rPr>
        <w:t>3</w:t>
      </w:r>
      <w:r w:rsidRPr="00A94ABD">
        <w:rPr>
          <w:sz w:val="31"/>
          <w:szCs w:val="31"/>
        </w:rPr>
        <w:t>.</w:t>
      </w:r>
      <w:r w:rsidR="001113E6" w:rsidRPr="00A94ABD">
        <w:rPr>
          <w:sz w:val="31"/>
          <w:szCs w:val="31"/>
        </w:rPr>
        <w:t>00</w:t>
      </w:r>
      <w:r w:rsidRPr="00A94ABD">
        <w:rPr>
          <w:sz w:val="31"/>
          <w:szCs w:val="31"/>
        </w:rPr>
        <w:t xml:space="preserve"> per training </w:t>
      </w:r>
      <w:r w:rsidR="00A50F0B" w:rsidRPr="00A94ABD">
        <w:rPr>
          <w:sz w:val="31"/>
          <w:szCs w:val="31"/>
        </w:rPr>
        <w:t>session.</w:t>
      </w:r>
    </w:p>
    <w:p w14:paraId="07665474" w14:textId="77777777" w:rsidR="00353F6E" w:rsidRPr="00A94ABD" w:rsidRDefault="00353F6E" w:rsidP="00A50F0B">
      <w:pPr>
        <w:rPr>
          <w:sz w:val="31"/>
          <w:szCs w:val="31"/>
        </w:rPr>
      </w:pPr>
    </w:p>
    <w:p w14:paraId="7BC28FDF" w14:textId="77777777" w:rsidR="00EC56A2" w:rsidRPr="00A94ABD" w:rsidRDefault="00473234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 xml:space="preserve">OPTION 1 WILL SAVE YOU </w:t>
      </w:r>
      <w:r w:rsidR="00FC41FB" w:rsidRPr="00A94ABD">
        <w:rPr>
          <w:sz w:val="31"/>
          <w:szCs w:val="31"/>
        </w:rPr>
        <w:t>MONEY</w:t>
      </w:r>
      <w:r w:rsidR="00BB580F" w:rsidRPr="00A94ABD">
        <w:rPr>
          <w:sz w:val="31"/>
          <w:szCs w:val="31"/>
        </w:rPr>
        <w:t xml:space="preserve"> AND MAKE THE WHOLE PROCESS EASIER FOR EVERYONE</w:t>
      </w:r>
      <w:r w:rsidR="00FC41FB" w:rsidRPr="00A94ABD">
        <w:rPr>
          <w:sz w:val="31"/>
          <w:szCs w:val="31"/>
        </w:rPr>
        <w:t>.</w:t>
      </w:r>
      <w:r w:rsidRPr="00A94ABD">
        <w:rPr>
          <w:sz w:val="31"/>
          <w:szCs w:val="31"/>
        </w:rPr>
        <w:t xml:space="preserve"> </w:t>
      </w:r>
    </w:p>
    <w:p w14:paraId="721664E1" w14:textId="77777777" w:rsidR="00BB580F" w:rsidRPr="00A94ABD" w:rsidRDefault="00BB580F" w:rsidP="00A50F0B">
      <w:pPr>
        <w:rPr>
          <w:sz w:val="31"/>
          <w:szCs w:val="31"/>
        </w:rPr>
      </w:pPr>
    </w:p>
    <w:p w14:paraId="60290A24" w14:textId="77777777" w:rsidR="00E95E93" w:rsidRPr="00F8485C" w:rsidRDefault="00F8485C" w:rsidP="00A50F0B">
      <w:pPr>
        <w:rPr>
          <w:b/>
          <w:sz w:val="31"/>
          <w:szCs w:val="31"/>
        </w:rPr>
      </w:pPr>
      <w:r w:rsidRPr="00F8485C">
        <w:rPr>
          <w:b/>
          <w:sz w:val="31"/>
          <w:szCs w:val="31"/>
        </w:rPr>
        <w:t>We will no longer be collecting match fees, this is why the membership fee has increased slightly</w:t>
      </w:r>
    </w:p>
    <w:p w14:paraId="2176F167" w14:textId="77777777" w:rsidR="00A94ABD" w:rsidRPr="00A94ABD" w:rsidRDefault="00A94ABD" w:rsidP="00A50F0B">
      <w:pPr>
        <w:rPr>
          <w:sz w:val="31"/>
          <w:szCs w:val="31"/>
        </w:rPr>
      </w:pPr>
    </w:p>
    <w:p w14:paraId="6B17CC97" w14:textId="77777777" w:rsidR="00076D3E" w:rsidRDefault="00076D3E" w:rsidP="00A50F0B">
      <w:pPr>
        <w:rPr>
          <w:b/>
          <w:sz w:val="31"/>
          <w:szCs w:val="31"/>
          <w:u w:val="single"/>
        </w:rPr>
      </w:pPr>
    </w:p>
    <w:p w14:paraId="0B10A456" w14:textId="77777777" w:rsidR="00076D3E" w:rsidRDefault="00076D3E" w:rsidP="00A50F0B">
      <w:pPr>
        <w:rPr>
          <w:b/>
          <w:sz w:val="31"/>
          <w:szCs w:val="31"/>
          <w:u w:val="single"/>
        </w:rPr>
      </w:pPr>
    </w:p>
    <w:p w14:paraId="187D24E0" w14:textId="77777777" w:rsidR="00076D3E" w:rsidRDefault="00076D3E" w:rsidP="00A50F0B">
      <w:pPr>
        <w:rPr>
          <w:b/>
          <w:sz w:val="31"/>
          <w:szCs w:val="31"/>
          <w:u w:val="single"/>
        </w:rPr>
      </w:pPr>
    </w:p>
    <w:p w14:paraId="13FC709B" w14:textId="77777777" w:rsidR="00E95E93" w:rsidRDefault="00473234" w:rsidP="00A50F0B">
      <w:pPr>
        <w:rPr>
          <w:b/>
          <w:sz w:val="31"/>
          <w:szCs w:val="31"/>
          <w:u w:val="single"/>
        </w:rPr>
      </w:pPr>
      <w:r w:rsidRPr="00A94ABD">
        <w:rPr>
          <w:b/>
          <w:sz w:val="31"/>
          <w:szCs w:val="31"/>
          <w:u w:val="single"/>
        </w:rPr>
        <w:lastRenderedPageBreak/>
        <w:t>Matches</w:t>
      </w:r>
      <w:r w:rsidR="003A15A2" w:rsidRPr="00A94ABD">
        <w:rPr>
          <w:b/>
          <w:sz w:val="31"/>
          <w:szCs w:val="31"/>
          <w:u w:val="single"/>
        </w:rPr>
        <w:t>/Kit</w:t>
      </w:r>
    </w:p>
    <w:p w14:paraId="5678ABDF" w14:textId="77777777" w:rsidR="00513A38" w:rsidRPr="00513A38" w:rsidRDefault="00513A38" w:rsidP="00A50F0B">
      <w:pPr>
        <w:rPr>
          <w:sz w:val="31"/>
          <w:szCs w:val="31"/>
        </w:rPr>
      </w:pPr>
      <w:r>
        <w:rPr>
          <w:sz w:val="31"/>
          <w:szCs w:val="31"/>
        </w:rPr>
        <w:t>This season we will be e</w:t>
      </w:r>
      <w:r w:rsidR="00F8485C">
        <w:rPr>
          <w:sz w:val="31"/>
          <w:szCs w:val="31"/>
        </w:rPr>
        <w:t>ntering teams at U9 and U14</w:t>
      </w:r>
    </w:p>
    <w:p w14:paraId="6E666160" w14:textId="77777777" w:rsidR="00FE20D7" w:rsidRDefault="005203B1" w:rsidP="00A50F0B">
      <w:pPr>
        <w:rPr>
          <w:sz w:val="31"/>
          <w:szCs w:val="31"/>
        </w:rPr>
      </w:pPr>
      <w:r w:rsidRPr="005203B1">
        <w:rPr>
          <w:sz w:val="31"/>
          <w:szCs w:val="31"/>
        </w:rPr>
        <w:t>All children are required to wear suitable</w:t>
      </w:r>
      <w:r>
        <w:rPr>
          <w:sz w:val="31"/>
          <w:szCs w:val="31"/>
        </w:rPr>
        <w:t xml:space="preserve"> training wear, including suitable trainers, wearing pumps or normal shoes is not acceptable, the ground is often wet and slippy.</w:t>
      </w:r>
    </w:p>
    <w:p w14:paraId="68B29822" w14:textId="77777777" w:rsidR="00B479CA" w:rsidRPr="00A94ABD" w:rsidRDefault="009412B4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Our Team managers will co-ordinate players for matches</w:t>
      </w:r>
      <w:r w:rsidR="00E95E93" w:rsidRPr="00A94ABD">
        <w:rPr>
          <w:sz w:val="31"/>
          <w:szCs w:val="31"/>
        </w:rPr>
        <w:t xml:space="preserve"> for those of you who are old enough to play </w:t>
      </w:r>
      <w:r w:rsidR="00473234" w:rsidRPr="00A94ABD">
        <w:rPr>
          <w:sz w:val="31"/>
          <w:szCs w:val="31"/>
        </w:rPr>
        <w:t xml:space="preserve">games. </w:t>
      </w:r>
      <w:r w:rsidR="000552C4">
        <w:rPr>
          <w:sz w:val="31"/>
          <w:szCs w:val="31"/>
        </w:rPr>
        <w:t>It is essential</w:t>
      </w:r>
      <w:r w:rsidR="00CE5461" w:rsidRPr="00A94ABD">
        <w:rPr>
          <w:sz w:val="31"/>
          <w:szCs w:val="31"/>
        </w:rPr>
        <w:t xml:space="preserve"> for </w:t>
      </w:r>
      <w:r w:rsidR="00473234" w:rsidRPr="00A94ABD">
        <w:rPr>
          <w:sz w:val="31"/>
          <w:szCs w:val="31"/>
        </w:rPr>
        <w:t xml:space="preserve"> all children who are invited to play in matches </w:t>
      </w:r>
      <w:r w:rsidR="00CE5461" w:rsidRPr="00A94ABD">
        <w:rPr>
          <w:sz w:val="31"/>
          <w:szCs w:val="31"/>
        </w:rPr>
        <w:t xml:space="preserve">to wear cricket </w:t>
      </w:r>
      <w:r w:rsidR="009A3451" w:rsidRPr="00A94ABD">
        <w:rPr>
          <w:sz w:val="31"/>
          <w:szCs w:val="31"/>
        </w:rPr>
        <w:t>whites.</w:t>
      </w:r>
    </w:p>
    <w:p w14:paraId="26833EB9" w14:textId="77777777" w:rsidR="00FC41FB" w:rsidRPr="00A94ABD" w:rsidRDefault="00FC41FB" w:rsidP="00A50F0B">
      <w:pPr>
        <w:rPr>
          <w:sz w:val="31"/>
          <w:szCs w:val="31"/>
        </w:rPr>
      </w:pPr>
    </w:p>
    <w:p w14:paraId="140A080A" w14:textId="77777777" w:rsidR="00B479CA" w:rsidRPr="00A94ABD" w:rsidRDefault="00B479CA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For those of you that are not aware all boys must wear a cricket box when batting, or keeping wicket</w:t>
      </w:r>
      <w:r w:rsidR="00576470" w:rsidRPr="00A94ABD">
        <w:rPr>
          <w:sz w:val="31"/>
          <w:szCs w:val="31"/>
        </w:rPr>
        <w:t xml:space="preserve"> this means that it is mandatory for your child to wear sports pants which house’s the protective box. The club do have boxes</w:t>
      </w:r>
      <w:r w:rsidRPr="00A94ABD">
        <w:rPr>
          <w:sz w:val="31"/>
          <w:szCs w:val="31"/>
        </w:rPr>
        <w:t xml:space="preserve"> in the kit bags</w:t>
      </w:r>
      <w:r w:rsidR="00576470" w:rsidRPr="00A94ABD">
        <w:rPr>
          <w:sz w:val="31"/>
          <w:szCs w:val="31"/>
        </w:rPr>
        <w:t xml:space="preserve"> but not the pants</w:t>
      </w:r>
      <w:r w:rsidRPr="00A94ABD">
        <w:rPr>
          <w:sz w:val="31"/>
          <w:szCs w:val="31"/>
        </w:rPr>
        <w:t>, however most people prefer to buy their own</w:t>
      </w:r>
      <w:r w:rsidR="00576470" w:rsidRPr="00A94ABD">
        <w:rPr>
          <w:sz w:val="31"/>
          <w:szCs w:val="31"/>
        </w:rPr>
        <w:t xml:space="preserve"> for obvious reasons</w:t>
      </w:r>
      <w:r w:rsidR="003A15A2" w:rsidRPr="00A94ABD">
        <w:rPr>
          <w:sz w:val="31"/>
          <w:szCs w:val="31"/>
        </w:rPr>
        <w:t>.</w:t>
      </w:r>
    </w:p>
    <w:p w14:paraId="5FE33063" w14:textId="77777777" w:rsidR="003A15A2" w:rsidRPr="00A94ABD" w:rsidRDefault="003A15A2" w:rsidP="00A50F0B">
      <w:pPr>
        <w:rPr>
          <w:sz w:val="31"/>
          <w:szCs w:val="31"/>
        </w:rPr>
      </w:pPr>
    </w:p>
    <w:p w14:paraId="29C42E1E" w14:textId="77777777" w:rsidR="003A15A2" w:rsidRDefault="003A15A2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Helmets for batting and keeping wicket must be worn at all times in matches or training(these are provided by the club if you do not wish to purchase your own).</w:t>
      </w:r>
    </w:p>
    <w:p w14:paraId="6629FACE" w14:textId="77777777" w:rsidR="00F8485C" w:rsidRPr="00A94ABD" w:rsidRDefault="00F8485C" w:rsidP="00A50F0B">
      <w:pPr>
        <w:rPr>
          <w:sz w:val="31"/>
          <w:szCs w:val="31"/>
        </w:rPr>
      </w:pPr>
    </w:p>
    <w:p w14:paraId="73879CBB" w14:textId="77777777" w:rsidR="00EC56A2" w:rsidRPr="00A94ABD" w:rsidRDefault="00D97E43" w:rsidP="00A50F0B">
      <w:pPr>
        <w:rPr>
          <w:b/>
          <w:sz w:val="31"/>
          <w:szCs w:val="31"/>
          <w:u w:val="single"/>
        </w:rPr>
      </w:pPr>
      <w:r w:rsidRPr="00A94ABD">
        <w:rPr>
          <w:b/>
          <w:sz w:val="31"/>
          <w:szCs w:val="31"/>
          <w:u w:val="single"/>
        </w:rPr>
        <w:t>Trophies</w:t>
      </w:r>
    </w:p>
    <w:p w14:paraId="3494A15A" w14:textId="77777777" w:rsidR="00D97E43" w:rsidRPr="00A94ABD" w:rsidRDefault="00D97E43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 xml:space="preserve">We had many effort trophies in </w:t>
      </w:r>
      <w:r w:rsidR="00B86365" w:rsidRPr="00A94ABD">
        <w:rPr>
          <w:sz w:val="31"/>
          <w:szCs w:val="31"/>
        </w:rPr>
        <w:t>circulation, however</w:t>
      </w:r>
      <w:r w:rsidRPr="00A94ABD">
        <w:rPr>
          <w:sz w:val="31"/>
          <w:szCs w:val="31"/>
        </w:rPr>
        <w:t xml:space="preserve"> </w:t>
      </w:r>
      <w:r w:rsidR="00FC41FB" w:rsidRPr="00A94ABD">
        <w:rPr>
          <w:sz w:val="31"/>
          <w:szCs w:val="31"/>
        </w:rPr>
        <w:t>we have lost a few over the years</w:t>
      </w:r>
      <w:r w:rsidRPr="00A94ABD">
        <w:rPr>
          <w:sz w:val="31"/>
          <w:szCs w:val="31"/>
        </w:rPr>
        <w:t xml:space="preserve">, please can you all have a good look around your homes and bring them </w:t>
      </w:r>
      <w:r w:rsidR="00B479CA" w:rsidRPr="00A94ABD">
        <w:rPr>
          <w:sz w:val="31"/>
          <w:szCs w:val="31"/>
        </w:rPr>
        <w:t>back;</w:t>
      </w:r>
      <w:r w:rsidRPr="00A94ABD">
        <w:rPr>
          <w:sz w:val="31"/>
          <w:szCs w:val="31"/>
        </w:rPr>
        <w:t xml:space="preserve"> the younger children are encouraged by these.</w:t>
      </w:r>
    </w:p>
    <w:p w14:paraId="44FED76E" w14:textId="77777777" w:rsidR="00D97E43" w:rsidRPr="00A94ABD" w:rsidRDefault="00D97E43" w:rsidP="00A50F0B">
      <w:pPr>
        <w:rPr>
          <w:sz w:val="31"/>
          <w:szCs w:val="31"/>
        </w:rPr>
      </w:pPr>
    </w:p>
    <w:p w14:paraId="7F9B79B6" w14:textId="77777777" w:rsidR="00D97E43" w:rsidRPr="00A94ABD" w:rsidRDefault="00B86365" w:rsidP="00A50F0B">
      <w:pPr>
        <w:rPr>
          <w:b/>
          <w:sz w:val="31"/>
          <w:szCs w:val="31"/>
          <w:u w:val="single"/>
        </w:rPr>
      </w:pPr>
      <w:r w:rsidRPr="00A94ABD">
        <w:rPr>
          <w:b/>
          <w:sz w:val="31"/>
          <w:szCs w:val="31"/>
          <w:u w:val="single"/>
        </w:rPr>
        <w:t>Registration Form</w:t>
      </w:r>
    </w:p>
    <w:p w14:paraId="0A994AC2" w14:textId="77777777" w:rsidR="00421720" w:rsidRPr="00A94ABD" w:rsidRDefault="008450A7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Attached</w:t>
      </w:r>
      <w:r w:rsidR="00EC56A2" w:rsidRPr="00A94ABD">
        <w:rPr>
          <w:sz w:val="31"/>
          <w:szCs w:val="31"/>
        </w:rPr>
        <w:t xml:space="preserve"> is 20</w:t>
      </w:r>
      <w:r w:rsidR="00F8485C">
        <w:rPr>
          <w:sz w:val="31"/>
          <w:szCs w:val="31"/>
        </w:rPr>
        <w:t>20</w:t>
      </w:r>
      <w:r w:rsidR="00115100">
        <w:rPr>
          <w:sz w:val="31"/>
          <w:szCs w:val="31"/>
        </w:rPr>
        <w:t xml:space="preserve"> </w:t>
      </w:r>
      <w:r w:rsidR="00EC56A2" w:rsidRPr="00A94ABD">
        <w:rPr>
          <w:sz w:val="31"/>
          <w:szCs w:val="31"/>
        </w:rPr>
        <w:t xml:space="preserve"> registration </w:t>
      </w:r>
      <w:r w:rsidR="00D97E43" w:rsidRPr="00A94ABD">
        <w:rPr>
          <w:sz w:val="31"/>
          <w:szCs w:val="31"/>
        </w:rPr>
        <w:t>form, please</w:t>
      </w:r>
      <w:r w:rsidR="00EC56A2" w:rsidRPr="00A94ABD">
        <w:rPr>
          <w:sz w:val="31"/>
          <w:szCs w:val="31"/>
        </w:rPr>
        <w:t xml:space="preserve"> can you</w:t>
      </w:r>
      <w:r w:rsidR="00576470" w:rsidRPr="00A94ABD">
        <w:rPr>
          <w:sz w:val="31"/>
          <w:szCs w:val="31"/>
        </w:rPr>
        <w:t xml:space="preserve"> print it and</w:t>
      </w:r>
      <w:r w:rsidR="00EC56A2" w:rsidRPr="00A94ABD">
        <w:rPr>
          <w:sz w:val="31"/>
          <w:szCs w:val="31"/>
        </w:rPr>
        <w:t xml:space="preserve"> fill </w:t>
      </w:r>
      <w:r w:rsidR="00B86365" w:rsidRPr="00A94ABD">
        <w:rPr>
          <w:sz w:val="31"/>
          <w:szCs w:val="31"/>
        </w:rPr>
        <w:t>it</w:t>
      </w:r>
      <w:r w:rsidR="00EC56A2" w:rsidRPr="00A94ABD">
        <w:rPr>
          <w:sz w:val="31"/>
          <w:szCs w:val="31"/>
        </w:rPr>
        <w:t xml:space="preserve"> in as accurately as </w:t>
      </w:r>
      <w:r w:rsidR="00D97E43" w:rsidRPr="00A94ABD">
        <w:rPr>
          <w:sz w:val="31"/>
          <w:szCs w:val="31"/>
        </w:rPr>
        <w:t>possible</w:t>
      </w:r>
      <w:r w:rsidR="00B86365" w:rsidRPr="00A94ABD">
        <w:rPr>
          <w:sz w:val="31"/>
          <w:szCs w:val="31"/>
        </w:rPr>
        <w:t>.</w:t>
      </w:r>
      <w:r w:rsidR="00507CCB" w:rsidRPr="00A94ABD">
        <w:rPr>
          <w:sz w:val="31"/>
          <w:szCs w:val="31"/>
        </w:rPr>
        <w:t xml:space="preserve"> </w:t>
      </w:r>
      <w:r w:rsidR="00B86365" w:rsidRPr="00A94ABD">
        <w:rPr>
          <w:sz w:val="31"/>
          <w:szCs w:val="31"/>
        </w:rPr>
        <w:t>E</w:t>
      </w:r>
      <w:r w:rsidR="003B0A93" w:rsidRPr="00A94ABD">
        <w:rPr>
          <w:sz w:val="31"/>
          <w:szCs w:val="31"/>
        </w:rPr>
        <w:t xml:space="preserve"> Mail address is really important as </w:t>
      </w:r>
      <w:r w:rsidR="00B86365" w:rsidRPr="00A94ABD">
        <w:rPr>
          <w:sz w:val="31"/>
          <w:szCs w:val="31"/>
        </w:rPr>
        <w:t xml:space="preserve">we will </w:t>
      </w:r>
      <w:r w:rsidR="003B0A93" w:rsidRPr="00A94ABD">
        <w:rPr>
          <w:sz w:val="31"/>
          <w:szCs w:val="31"/>
        </w:rPr>
        <w:t xml:space="preserve">communicate </w:t>
      </w:r>
      <w:r w:rsidR="00B86365" w:rsidRPr="00A94ABD">
        <w:rPr>
          <w:b/>
          <w:sz w:val="31"/>
          <w:szCs w:val="31"/>
        </w:rPr>
        <w:t>all</w:t>
      </w:r>
      <w:r w:rsidR="003B0A93" w:rsidRPr="00A94ABD">
        <w:rPr>
          <w:sz w:val="31"/>
          <w:szCs w:val="31"/>
        </w:rPr>
        <w:t xml:space="preserve"> information to you in this way.</w:t>
      </w:r>
    </w:p>
    <w:p w14:paraId="35D5AFE5" w14:textId="77777777" w:rsidR="008450A7" w:rsidRPr="00A94ABD" w:rsidRDefault="008450A7" w:rsidP="00A50F0B">
      <w:pPr>
        <w:rPr>
          <w:sz w:val="31"/>
          <w:szCs w:val="31"/>
        </w:rPr>
      </w:pPr>
    </w:p>
    <w:p w14:paraId="61C9BF9A" w14:textId="77777777" w:rsidR="00EC56A2" w:rsidRPr="00A94ABD" w:rsidRDefault="00FD4AB3" w:rsidP="00A50F0B">
      <w:pPr>
        <w:rPr>
          <w:sz w:val="31"/>
          <w:szCs w:val="31"/>
        </w:rPr>
      </w:pPr>
      <w:r>
        <w:rPr>
          <w:sz w:val="31"/>
          <w:szCs w:val="31"/>
        </w:rPr>
        <w:t xml:space="preserve">Anyone wishing to pay in advance, </w:t>
      </w:r>
      <w:r w:rsidR="001113E6" w:rsidRPr="00A94ABD">
        <w:rPr>
          <w:sz w:val="31"/>
          <w:szCs w:val="31"/>
        </w:rPr>
        <w:t>can you please return forms and cheques</w:t>
      </w:r>
      <w:r w:rsidR="00952EE4">
        <w:rPr>
          <w:sz w:val="31"/>
          <w:szCs w:val="31"/>
        </w:rPr>
        <w:t xml:space="preserve"> or cash </w:t>
      </w:r>
      <w:r w:rsidR="001113E6" w:rsidRPr="00A94ABD">
        <w:rPr>
          <w:sz w:val="31"/>
          <w:szCs w:val="31"/>
        </w:rPr>
        <w:t xml:space="preserve"> in an envelope to </w:t>
      </w:r>
      <w:r w:rsidR="00F8485C">
        <w:rPr>
          <w:sz w:val="31"/>
          <w:szCs w:val="31"/>
        </w:rPr>
        <w:t xml:space="preserve">us. </w:t>
      </w:r>
      <w:r w:rsidR="00507CCB" w:rsidRPr="00A94ABD">
        <w:rPr>
          <w:b/>
          <w:sz w:val="31"/>
          <w:szCs w:val="31"/>
        </w:rPr>
        <w:t>A</w:t>
      </w:r>
      <w:r w:rsidR="00B479CA" w:rsidRPr="00A94ABD">
        <w:rPr>
          <w:sz w:val="31"/>
          <w:szCs w:val="31"/>
        </w:rPr>
        <w:t>lso</w:t>
      </w:r>
      <w:r w:rsidR="00B86365" w:rsidRPr="00A94ABD">
        <w:rPr>
          <w:sz w:val="31"/>
          <w:szCs w:val="31"/>
        </w:rPr>
        <w:t xml:space="preserve"> as most of you are aware training nights can be very busy, so this would avoid the queues. All</w:t>
      </w:r>
      <w:r w:rsidR="001113E6" w:rsidRPr="00A94ABD">
        <w:rPr>
          <w:sz w:val="31"/>
          <w:szCs w:val="31"/>
        </w:rPr>
        <w:t xml:space="preserve"> cheques payable to Stourport Cricket </w:t>
      </w:r>
      <w:r w:rsidR="00B86365" w:rsidRPr="00A94ABD">
        <w:rPr>
          <w:sz w:val="31"/>
          <w:szCs w:val="31"/>
        </w:rPr>
        <w:t>Club, and</w:t>
      </w:r>
      <w:r w:rsidR="001113E6" w:rsidRPr="00A94ABD">
        <w:rPr>
          <w:sz w:val="31"/>
          <w:szCs w:val="31"/>
        </w:rPr>
        <w:t xml:space="preserve"> delivered to 17 Pembroke Way</w:t>
      </w:r>
      <w:r w:rsidR="009412B4" w:rsidRPr="00A94ABD">
        <w:rPr>
          <w:sz w:val="31"/>
          <w:szCs w:val="31"/>
        </w:rPr>
        <w:t>,</w:t>
      </w:r>
      <w:r w:rsidR="009D07EB" w:rsidRPr="00A94ABD">
        <w:rPr>
          <w:sz w:val="31"/>
          <w:szCs w:val="31"/>
        </w:rPr>
        <w:t xml:space="preserve"> </w:t>
      </w:r>
      <w:r w:rsidR="001113E6" w:rsidRPr="00A94ABD">
        <w:rPr>
          <w:sz w:val="31"/>
          <w:szCs w:val="31"/>
        </w:rPr>
        <w:t>Stourport on Severn</w:t>
      </w:r>
      <w:r w:rsidR="00B479CA" w:rsidRPr="00A94ABD">
        <w:rPr>
          <w:sz w:val="31"/>
          <w:szCs w:val="31"/>
        </w:rPr>
        <w:t>, Worcestershire,DY13</w:t>
      </w:r>
      <w:r w:rsidR="00FE20D7">
        <w:rPr>
          <w:sz w:val="31"/>
          <w:szCs w:val="31"/>
        </w:rPr>
        <w:t xml:space="preserve"> 8RY. Cash is also acceptable.</w:t>
      </w:r>
    </w:p>
    <w:p w14:paraId="13C867DE" w14:textId="77777777" w:rsidR="00507CCB" w:rsidRPr="00A94ABD" w:rsidRDefault="00507CCB" w:rsidP="00A50F0B">
      <w:pPr>
        <w:rPr>
          <w:b/>
          <w:sz w:val="31"/>
          <w:szCs w:val="31"/>
          <w:u w:val="single"/>
        </w:rPr>
      </w:pPr>
      <w:r w:rsidRPr="00A94ABD">
        <w:rPr>
          <w:b/>
          <w:sz w:val="31"/>
          <w:szCs w:val="31"/>
          <w:u w:val="single"/>
        </w:rPr>
        <w:t>Website</w:t>
      </w:r>
    </w:p>
    <w:p w14:paraId="0A4558DD" w14:textId="77777777" w:rsidR="00507CCB" w:rsidRPr="00A94ABD" w:rsidRDefault="00507CCB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Please note our website address at the top of this letter. Please log on and have a look, all of our events</w:t>
      </w:r>
      <w:r w:rsidR="0063194A" w:rsidRPr="00A94ABD">
        <w:rPr>
          <w:sz w:val="31"/>
          <w:szCs w:val="31"/>
        </w:rPr>
        <w:t>/ news</w:t>
      </w:r>
      <w:r w:rsidRPr="00A94ABD">
        <w:rPr>
          <w:sz w:val="31"/>
          <w:szCs w:val="31"/>
        </w:rPr>
        <w:t xml:space="preserve"> are posted on there</w:t>
      </w:r>
      <w:r w:rsidR="00774858">
        <w:rPr>
          <w:sz w:val="31"/>
          <w:szCs w:val="31"/>
        </w:rPr>
        <w:t>.</w:t>
      </w:r>
    </w:p>
    <w:p w14:paraId="216EC604" w14:textId="77777777" w:rsidR="00507CCB" w:rsidRPr="00A94ABD" w:rsidRDefault="00507CCB" w:rsidP="00A50F0B">
      <w:pPr>
        <w:rPr>
          <w:sz w:val="31"/>
          <w:szCs w:val="31"/>
        </w:rPr>
      </w:pPr>
    </w:p>
    <w:p w14:paraId="31AF55FB" w14:textId="77777777" w:rsidR="0063194A" w:rsidRPr="00A94ABD" w:rsidRDefault="0063194A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Finally, any questions please do not hesitate to call on the number below or email back.</w:t>
      </w:r>
    </w:p>
    <w:p w14:paraId="2E823F73" w14:textId="77777777" w:rsidR="0063194A" w:rsidRPr="00A94ABD" w:rsidRDefault="0063194A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Thanks once again for your support</w:t>
      </w:r>
      <w:r w:rsidR="00E344CB" w:rsidRPr="00A94ABD">
        <w:rPr>
          <w:sz w:val="31"/>
          <w:szCs w:val="31"/>
        </w:rPr>
        <w:t>.</w:t>
      </w:r>
    </w:p>
    <w:p w14:paraId="55C8DA45" w14:textId="77777777" w:rsidR="009D07EB" w:rsidRPr="00A94ABD" w:rsidRDefault="006435C2" w:rsidP="00A50F0B">
      <w:pPr>
        <w:rPr>
          <w:b/>
          <w:sz w:val="31"/>
          <w:szCs w:val="31"/>
          <w:u w:val="single"/>
        </w:rPr>
      </w:pPr>
      <w:r w:rsidRPr="00A94ABD">
        <w:rPr>
          <w:sz w:val="31"/>
          <w:szCs w:val="31"/>
        </w:rPr>
        <w:t>Kind Regards</w:t>
      </w:r>
    </w:p>
    <w:p w14:paraId="156A6B73" w14:textId="77777777" w:rsidR="00EC56A2" w:rsidRPr="00A94ABD" w:rsidRDefault="00EC56A2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Lynn and James Cook</w:t>
      </w:r>
    </w:p>
    <w:p w14:paraId="2EA8E136" w14:textId="77777777" w:rsidR="009D07EB" w:rsidRPr="00A94ABD" w:rsidRDefault="00EC56A2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For and on behalf of Stourport Cricket Club.</w:t>
      </w:r>
    </w:p>
    <w:p w14:paraId="1FD4A491" w14:textId="77777777" w:rsidR="00023A52" w:rsidRPr="00A94ABD" w:rsidRDefault="00536547" w:rsidP="00A50F0B">
      <w:pPr>
        <w:rPr>
          <w:sz w:val="31"/>
          <w:szCs w:val="31"/>
        </w:rPr>
      </w:pPr>
      <w:r w:rsidRPr="00A94ABD">
        <w:rPr>
          <w:sz w:val="31"/>
          <w:szCs w:val="31"/>
        </w:rPr>
        <w:t>Tel 01299 828428.</w:t>
      </w:r>
    </w:p>
    <w:sectPr w:rsidR="00023A52" w:rsidRPr="00A94ABD" w:rsidSect="00A94ABD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E4"/>
    <w:rsid w:val="000111A3"/>
    <w:rsid w:val="00023A52"/>
    <w:rsid w:val="0004313B"/>
    <w:rsid w:val="000552C4"/>
    <w:rsid w:val="000649C9"/>
    <w:rsid w:val="00076D3E"/>
    <w:rsid w:val="000F06F0"/>
    <w:rsid w:val="000F18FC"/>
    <w:rsid w:val="001113E6"/>
    <w:rsid w:val="00115100"/>
    <w:rsid w:val="001A1BAE"/>
    <w:rsid w:val="002011DB"/>
    <w:rsid w:val="00205DB8"/>
    <w:rsid w:val="00261915"/>
    <w:rsid w:val="00276720"/>
    <w:rsid w:val="00280E16"/>
    <w:rsid w:val="00287CA5"/>
    <w:rsid w:val="002A0A54"/>
    <w:rsid w:val="00332C04"/>
    <w:rsid w:val="00353F6E"/>
    <w:rsid w:val="00365743"/>
    <w:rsid w:val="003A13F9"/>
    <w:rsid w:val="003A15A2"/>
    <w:rsid w:val="003A5C12"/>
    <w:rsid w:val="003B0A93"/>
    <w:rsid w:val="003C45A9"/>
    <w:rsid w:val="003F70F7"/>
    <w:rsid w:val="004149E4"/>
    <w:rsid w:val="00421720"/>
    <w:rsid w:val="004274D4"/>
    <w:rsid w:val="00446318"/>
    <w:rsid w:val="00455D21"/>
    <w:rsid w:val="00473234"/>
    <w:rsid w:val="00482D53"/>
    <w:rsid w:val="004D3829"/>
    <w:rsid w:val="00507CCB"/>
    <w:rsid w:val="00513A38"/>
    <w:rsid w:val="005203B1"/>
    <w:rsid w:val="0052092D"/>
    <w:rsid w:val="00536547"/>
    <w:rsid w:val="0054597A"/>
    <w:rsid w:val="00553EEB"/>
    <w:rsid w:val="00576470"/>
    <w:rsid w:val="005C0EE4"/>
    <w:rsid w:val="00602EA6"/>
    <w:rsid w:val="00611D25"/>
    <w:rsid w:val="0063194A"/>
    <w:rsid w:val="00635E5E"/>
    <w:rsid w:val="006435C2"/>
    <w:rsid w:val="0067100C"/>
    <w:rsid w:val="006839C0"/>
    <w:rsid w:val="0068765E"/>
    <w:rsid w:val="006F16C6"/>
    <w:rsid w:val="006F5CBA"/>
    <w:rsid w:val="00702B23"/>
    <w:rsid w:val="00721BB4"/>
    <w:rsid w:val="00774858"/>
    <w:rsid w:val="00775764"/>
    <w:rsid w:val="007931DB"/>
    <w:rsid w:val="007B2AE4"/>
    <w:rsid w:val="007E2BD9"/>
    <w:rsid w:val="007E5B85"/>
    <w:rsid w:val="00824EA8"/>
    <w:rsid w:val="008450A7"/>
    <w:rsid w:val="0086149A"/>
    <w:rsid w:val="008B1F11"/>
    <w:rsid w:val="008C0B4A"/>
    <w:rsid w:val="008E39F3"/>
    <w:rsid w:val="009409B0"/>
    <w:rsid w:val="009412B4"/>
    <w:rsid w:val="00947091"/>
    <w:rsid w:val="00952EE4"/>
    <w:rsid w:val="00955501"/>
    <w:rsid w:val="009A3451"/>
    <w:rsid w:val="009A611D"/>
    <w:rsid w:val="009C7B36"/>
    <w:rsid w:val="009D07EB"/>
    <w:rsid w:val="00A130E4"/>
    <w:rsid w:val="00A2262B"/>
    <w:rsid w:val="00A45A41"/>
    <w:rsid w:val="00A50F0B"/>
    <w:rsid w:val="00A64719"/>
    <w:rsid w:val="00A83E3A"/>
    <w:rsid w:val="00A92990"/>
    <w:rsid w:val="00A94ABD"/>
    <w:rsid w:val="00AE177A"/>
    <w:rsid w:val="00B479CA"/>
    <w:rsid w:val="00B70148"/>
    <w:rsid w:val="00B8092F"/>
    <w:rsid w:val="00B848F6"/>
    <w:rsid w:val="00B86365"/>
    <w:rsid w:val="00BB580F"/>
    <w:rsid w:val="00BB7A33"/>
    <w:rsid w:val="00BE03B5"/>
    <w:rsid w:val="00C5416C"/>
    <w:rsid w:val="00C547E7"/>
    <w:rsid w:val="00C63ACD"/>
    <w:rsid w:val="00C717BD"/>
    <w:rsid w:val="00C94441"/>
    <w:rsid w:val="00C95F92"/>
    <w:rsid w:val="00C96831"/>
    <w:rsid w:val="00CE492B"/>
    <w:rsid w:val="00CE5461"/>
    <w:rsid w:val="00D103A9"/>
    <w:rsid w:val="00D21DF0"/>
    <w:rsid w:val="00D355FB"/>
    <w:rsid w:val="00D46C74"/>
    <w:rsid w:val="00D51E6C"/>
    <w:rsid w:val="00D97E43"/>
    <w:rsid w:val="00DD2EE3"/>
    <w:rsid w:val="00E2782B"/>
    <w:rsid w:val="00E344CB"/>
    <w:rsid w:val="00E5521E"/>
    <w:rsid w:val="00E75EB8"/>
    <w:rsid w:val="00E8619A"/>
    <w:rsid w:val="00E90C2D"/>
    <w:rsid w:val="00E936DF"/>
    <w:rsid w:val="00E95E93"/>
    <w:rsid w:val="00EC56A2"/>
    <w:rsid w:val="00EC7F23"/>
    <w:rsid w:val="00EF331E"/>
    <w:rsid w:val="00EF46C1"/>
    <w:rsid w:val="00F0291E"/>
    <w:rsid w:val="00F03428"/>
    <w:rsid w:val="00F8485C"/>
    <w:rsid w:val="00FA6AE9"/>
    <w:rsid w:val="00FC41FB"/>
    <w:rsid w:val="00FD4AB3"/>
    <w:rsid w:val="00FE20D7"/>
    <w:rsid w:val="00FE246D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C8B38"/>
  <w15:docId w15:val="{C7F162AF-6D62-43C0-B5E9-A0B7EC71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E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STOURPORT CRICKET CLUB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STOURPORT CRICKET CLUB</dc:title>
  <dc:subject/>
  <dc:creator>Steve</dc:creator>
  <cp:keywords/>
  <dc:description/>
  <cp:lastModifiedBy>Mr Delo</cp:lastModifiedBy>
  <cp:revision>3</cp:revision>
  <cp:lastPrinted>2014-02-22T10:23:00Z</cp:lastPrinted>
  <dcterms:created xsi:type="dcterms:W3CDTF">2020-01-25T11:30:00Z</dcterms:created>
  <dcterms:modified xsi:type="dcterms:W3CDTF">2020-01-25T11:30:00Z</dcterms:modified>
</cp:coreProperties>
</file>